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C7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ФОРМУЛЯР </w:t>
      </w:r>
    </w:p>
    <w:p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F574E8" w:rsidRPr="00F574E8" w:rsidRDefault="00F574E8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:rsidR="00946DC7" w:rsidRPr="00946DC7" w:rsidRDefault="00D17E33" w:rsidP="0094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4EC">
        <w:rPr>
          <w:rFonts w:ascii="Times New Roman" w:eastAsia="OpenSans" w:hAnsi="Times New Roman" w:cs="Times New Roman"/>
          <w:b/>
          <w:color w:val="000000"/>
          <w:sz w:val="24"/>
          <w:szCs w:val="24"/>
        </w:rPr>
        <w:t>проекту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 комплексного відновлення території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Музиківської</w:t>
      </w:r>
      <w:bookmarkStart w:id="0" w:name="_GoBack"/>
      <w:bookmarkEnd w:id="0"/>
      <w:r w:rsidR="00946DC7" w:rsidRPr="0094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сільської територіальної громади </w:t>
      </w:r>
    </w:p>
    <w:p w:rsidR="00946DC7" w:rsidRPr="00946DC7" w:rsidRDefault="00946DC7" w:rsidP="00946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Херсонського району Херсонської області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ДАНІ УЧАСНИКА 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Прі</w:t>
      </w:r>
      <w:r w:rsidR="00D17E33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звище, ім’я 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Назва організації (якщо пропозиції подає 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організа</w:t>
      </w:r>
      <w:r w:rsidR="00C61AEA">
        <w:rPr>
          <w:rFonts w:ascii="Times New Roman" w:eastAsia="OpenSans" w:hAnsi="Times New Roman" w:cs="Times New Roman"/>
          <w:color w:val="000000"/>
          <w:sz w:val="24"/>
          <w:szCs w:val="24"/>
        </w:rPr>
        <w:t>ц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ія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) 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Поштова адреса...........................................................................................................................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Телефон / e-mail...........................................................................................................................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Пропозиції/зауваження до проекту</w:t>
      </w:r>
    </w:p>
    <w:p w:rsidR="00D17E33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2F44EC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Розділ (підрозділ) Програми комплексного відновлення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якого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стосується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зауваження</w:t>
      </w:r>
      <w:r w:rsidR="00260549" w:rsidRPr="0026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2F4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сторінки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 ( не </w:t>
      </w:r>
      <w:r w:rsidR="00C61AEA">
        <w:rPr>
          <w:rFonts w:ascii="Times New Roman" w:hAnsi="Times New Roman" w:cs="Times New Roman"/>
          <w:color w:val="000000"/>
          <w:sz w:val="24"/>
          <w:szCs w:val="24"/>
        </w:rPr>
        <w:t>обов’язково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Зміст зауваження / Пропо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нований зміст після</w:t>
      </w:r>
      <w:r w:rsidR="00946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r w:rsidR="00260549" w:rsidRPr="0026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260549" w:rsidRDefault="00260549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260549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Обґрунту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вання/пояснення</w:t>
      </w:r>
      <w:r w:rsidR="002605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______________________________________________________</w:t>
      </w:r>
    </w:p>
    <w:p w:rsidR="00F75CC0" w:rsidRPr="00F574E8" w:rsidRDefault="00D17E33" w:rsidP="00D17E33">
      <w:pPr>
        <w:rPr>
          <w:rFonts w:ascii="Times New Roman" w:hAnsi="Times New Roman" w:cs="Times New Roman"/>
          <w:sz w:val="24"/>
          <w:szCs w:val="24"/>
        </w:rPr>
      </w:pPr>
      <w:r w:rsidRPr="00F574E8">
        <w:rPr>
          <w:rFonts w:ascii="Times New Roman" w:hAnsi="Times New Roman" w:cs="Times New Roman"/>
          <w:color w:val="FFFFFF"/>
          <w:sz w:val="24"/>
          <w:szCs w:val="24"/>
        </w:rPr>
        <w:t>92</w:t>
      </w:r>
    </w:p>
    <w:sectPr w:rsidR="00F75CC0" w:rsidRPr="00F574E8" w:rsidSect="00822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E33"/>
    <w:rsid w:val="001C3C9C"/>
    <w:rsid w:val="00260549"/>
    <w:rsid w:val="002F44EC"/>
    <w:rsid w:val="003E3E1C"/>
    <w:rsid w:val="005909CF"/>
    <w:rsid w:val="006A184F"/>
    <w:rsid w:val="007500C2"/>
    <w:rsid w:val="008225BB"/>
    <w:rsid w:val="00946DC7"/>
    <w:rsid w:val="00C61AEA"/>
    <w:rsid w:val="00D17E33"/>
    <w:rsid w:val="00F574E8"/>
    <w:rsid w:val="00F75CC0"/>
    <w:rsid w:val="00F9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92A4"/>
  <w15:docId w15:val="{00F62F41-B6D9-4F11-A510-9A8E4FE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Каспрук</dc:creator>
  <cp:lastModifiedBy>asus</cp:lastModifiedBy>
  <cp:revision>8</cp:revision>
  <dcterms:created xsi:type="dcterms:W3CDTF">2024-11-25T10:16:00Z</dcterms:created>
  <dcterms:modified xsi:type="dcterms:W3CDTF">2024-12-26T14:01:00Z</dcterms:modified>
</cp:coreProperties>
</file>