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62" w:rsidRPr="00776090" w:rsidRDefault="003263DB" w:rsidP="007760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Виконання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заходів</w:t>
      </w:r>
      <w:r w:rsidR="0077609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П</w:t>
      </w:r>
      <w:r w:rsidRPr="00776090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рограми</w:t>
      </w:r>
      <w:r w:rsidR="00384B62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розвитку освіти</w:t>
      </w:r>
    </w:p>
    <w:p w:rsidR="003263DB" w:rsidRDefault="00384B62" w:rsidP="00776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B89">
        <w:rPr>
          <w:rFonts w:ascii="Times New Roman" w:hAnsi="Times New Roman" w:cs="Times New Roman"/>
          <w:b/>
          <w:sz w:val="24"/>
          <w:szCs w:val="24"/>
          <w:lang w:val="uk-UA"/>
        </w:rPr>
        <w:t>«ОСВІТНІЙ ПРОСТІР МУЗИКІВСЬКОЇ ОБ</w:t>
      </w:r>
      <w:r w:rsidR="00776090">
        <w:rPr>
          <w:rFonts w:ascii="Times New Roman" w:hAnsi="Times New Roman" w:cs="Times New Roman"/>
          <w:b/>
          <w:sz w:val="24"/>
          <w:szCs w:val="24"/>
          <w:lang w:val="uk-UA"/>
        </w:rPr>
        <w:t>'</w:t>
      </w:r>
      <w:r w:rsidRPr="00F12B89">
        <w:rPr>
          <w:rFonts w:ascii="Times New Roman" w:hAnsi="Times New Roman" w:cs="Times New Roman"/>
          <w:b/>
          <w:sz w:val="24"/>
          <w:szCs w:val="24"/>
          <w:lang w:val="uk-UA"/>
        </w:rPr>
        <w:t>ЄДНАНОЇ ТЕРИТОРІАЛЬНОЇ ГРОМАДИ»</w:t>
      </w:r>
    </w:p>
    <w:p w:rsidR="00776090" w:rsidRPr="00776090" w:rsidRDefault="0018508E" w:rsidP="0077609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 І півріччя 2020</w:t>
      </w:r>
      <w:r w:rsidR="002755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15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4260"/>
        <w:gridCol w:w="3551"/>
        <w:gridCol w:w="3835"/>
        <w:gridCol w:w="2273"/>
      </w:tblGrid>
      <w:tr w:rsidR="0018508E" w:rsidRPr="00776090" w:rsidTr="004A0739">
        <w:trPr>
          <w:trHeight w:val="12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E" w:rsidRPr="00776090" w:rsidRDefault="0018508E" w:rsidP="00E72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відповідно</w:t>
            </w:r>
            <w:proofErr w:type="spellEnd"/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</w:t>
            </w:r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переліку відповідних заходів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E" w:rsidRPr="00776090" w:rsidRDefault="0018508E" w:rsidP="00E72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Напрямки заходу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E" w:rsidRPr="00776090" w:rsidRDefault="0018508E" w:rsidP="001850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Відповідальний</w:t>
            </w:r>
            <w:proofErr w:type="spellEnd"/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</w:t>
            </w:r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                      </w:t>
            </w:r>
            <w:proofErr w:type="spellStart"/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заходу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E" w:rsidRPr="00776090" w:rsidRDefault="0018508E" w:rsidP="00E72E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 виконання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E" w:rsidRPr="00776090" w:rsidRDefault="0018508E" w:rsidP="00E72E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Використано коштів за 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півр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  <w:p w:rsidR="0018508E" w:rsidRDefault="0018508E" w:rsidP="00E72E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2020</w:t>
            </w:r>
            <w:r w:rsidRPr="007760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році, </w:t>
            </w:r>
          </w:p>
          <w:p w:rsidR="0018508E" w:rsidRPr="00776090" w:rsidRDefault="0018508E" w:rsidP="00E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тис грн</w:t>
            </w:r>
          </w:p>
        </w:tc>
      </w:tr>
      <w:tr w:rsidR="0018508E" w:rsidRPr="00776090" w:rsidTr="004A0739">
        <w:trPr>
          <w:trHeight w:val="24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 w:rsidP="00E72E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навчальних закладів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shd w:val="clear" w:color="auto" w:fill="FFFFFF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містобудування та архітектури, розвитку </w:t>
            </w:r>
            <w:proofErr w:type="spellStart"/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структури житлово-кому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нального</w:t>
            </w:r>
            <w:proofErr w:type="spellEnd"/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господарства, </w:t>
            </w:r>
            <w:proofErr w:type="spellStart"/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ефективності та благоустрою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776090" w:rsidRDefault="0018508E" w:rsidP="0031401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ясла-садка.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 w:rsidP="00314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2.520.000</w:t>
            </w:r>
          </w:p>
        </w:tc>
      </w:tr>
      <w:tr w:rsidR="0018508E" w:rsidRPr="00776090" w:rsidTr="004A0739">
        <w:trPr>
          <w:trHeight w:val="12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будівель, приміщень та систем життєзабезпечення ЗДО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ЗДО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F41CE3" w:rsidRDefault="0018508E" w:rsidP="00210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поточні ремонти приміщень ЗДО. </w:t>
            </w:r>
            <w:r w:rsidR="00853035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для забезпечення протипожежної безпеки в КЗ «</w:t>
            </w:r>
            <w:proofErr w:type="spellStart"/>
            <w:r w:rsidR="00853035">
              <w:rPr>
                <w:rFonts w:ascii="Times New Roman" w:hAnsi="Times New Roman"/>
                <w:sz w:val="24"/>
                <w:szCs w:val="24"/>
                <w:lang w:val="uk-UA"/>
              </w:rPr>
              <w:t>Східненський</w:t>
            </w:r>
            <w:proofErr w:type="spellEnd"/>
            <w:r w:rsidR="008530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ясла-садок».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Default="00853035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8 798</w:t>
            </w:r>
          </w:p>
          <w:p w:rsidR="00853035" w:rsidRDefault="00853035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5 360</w:t>
            </w:r>
          </w:p>
          <w:p w:rsidR="00853035" w:rsidRPr="00776090" w:rsidRDefault="00853035" w:rsidP="00314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508E" w:rsidRPr="004F6E4C" w:rsidTr="004A0739">
        <w:trPr>
          <w:trHeight w:val="12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 w:rsidP="00F41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педагогічних працівників дошкільних навчальних закладів фаховими періодичними виданнями, науково - методичною літературою, розвивальними іграми, дидактичними та навчально - </w:t>
            </w:r>
            <w:proofErr w:type="spellStart"/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наочними,ігровими</w:t>
            </w:r>
            <w:proofErr w:type="spellEnd"/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3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посібник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 для всіх вікових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ЗДО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776090" w:rsidRDefault="0018508E" w:rsidP="00C56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ЗДО придбано</w:t>
            </w:r>
            <w:r w:rsidR="00C56C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канцелярські товари </w:t>
            </w: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для дітей, методична література, роздатковий матеріал</w:t>
            </w:r>
            <w:r w:rsidR="00C56C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F2161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8 651</w:t>
            </w:r>
          </w:p>
        </w:tc>
      </w:tr>
      <w:tr w:rsidR="0018508E" w:rsidRPr="00776090" w:rsidTr="004A0739">
        <w:trPr>
          <w:trHeight w:val="12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 w:rsidP="00535D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дошкільних навчальних закладів  сучасним обладнанням: меблями, іграшками, твердим і м’яким інвентарем</w:t>
            </w:r>
            <w:r w:rsidR="0053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ЗДО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 w:rsidP="00535D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придбано дитячі ігра</w:t>
            </w:r>
            <w:r w:rsidR="00535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шки, кухонний інвентар та посуд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535D36" w:rsidP="0027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4 200</w:t>
            </w:r>
          </w:p>
        </w:tc>
      </w:tr>
      <w:tr w:rsidR="0018508E" w:rsidRPr="00776090" w:rsidTr="004A0739">
        <w:trPr>
          <w:trHeight w:val="12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 вихованців закладів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776090" w:rsidRDefault="008F2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18508E"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гуманітарного розвитку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6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вартості харчування дітей у ЗДО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безкоштовне харчування дітей пільгових категорій.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535D36" w:rsidP="0027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82 000</w:t>
            </w:r>
          </w:p>
        </w:tc>
      </w:tr>
      <w:tr w:rsidR="0018508E" w:rsidRPr="00776090" w:rsidTr="004A0739">
        <w:trPr>
          <w:trHeight w:val="97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1.4.1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E4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медичного профілактичного огляд</w:t>
            </w:r>
            <w:r w:rsidR="008F2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Придбання безконтактного градусника</w:t>
            </w:r>
            <w:r w:rsidR="00C56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776090" w:rsidRDefault="008F2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18508E"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гуманітарного розвитку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Працівниками ЗДО пройд</w:t>
            </w:r>
            <w:r w:rsidR="008F28E4">
              <w:rPr>
                <w:rFonts w:ascii="Times New Roman" w:hAnsi="Times New Roman"/>
                <w:sz w:val="24"/>
                <w:szCs w:val="24"/>
                <w:lang w:val="uk-UA"/>
              </w:rPr>
              <w:t>ено профілактичний огляд на 2020-2021</w:t>
            </w: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Default="008F28E4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9 745</w:t>
            </w:r>
          </w:p>
          <w:p w:rsidR="008F28E4" w:rsidRPr="00776090" w:rsidRDefault="008F28E4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1 266</w:t>
            </w:r>
          </w:p>
        </w:tc>
      </w:tr>
      <w:tr w:rsidR="0018508E" w:rsidRPr="00776090" w:rsidTr="004A0739">
        <w:trPr>
          <w:trHeight w:val="435"/>
        </w:trPr>
        <w:tc>
          <w:tcPr>
            <w:tcW w:w="1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C2745C" w:rsidRDefault="0018508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74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C2745C" w:rsidRDefault="00582F77" w:rsidP="003140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2. 640. 000</w:t>
            </w:r>
          </w:p>
        </w:tc>
      </w:tr>
      <w:tr w:rsidR="0018508E" w:rsidRPr="00776090" w:rsidTr="004A0739">
        <w:trPr>
          <w:trHeight w:val="71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документів про освіту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8E" w:rsidRPr="00776090" w:rsidRDefault="006172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18508E"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гуманітарного розвитку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18508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Випускники ЗЗСО отримали документи про освіту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8E" w:rsidRPr="00776090" w:rsidRDefault="00617286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  <w:r w:rsidR="0018508E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B822FF" w:rsidRPr="00776090" w:rsidTr="004A0739">
        <w:trPr>
          <w:trHeight w:val="107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94006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F41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безкоштовним харчуванням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FF" w:rsidRPr="00776090" w:rsidRDefault="00B822FF" w:rsidP="00F41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гуманітарного розвитку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F41CE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Безкоштовним харчуванням охоплено 100% здобувачів освіти 1-4 класів та діти  5-11 класів пільгових категорій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F41C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95.600</w:t>
            </w:r>
          </w:p>
        </w:tc>
      </w:tr>
      <w:tr w:rsidR="00B822FF" w:rsidRPr="00776090" w:rsidTr="004A0739">
        <w:trPr>
          <w:trHeight w:val="53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94006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підтримка  «КУРС: Школа»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FF" w:rsidRPr="00776090" w:rsidRDefault="00B822FF" w:rsidP="00F41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гуманітарного розвитку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F41CE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Оновлено інформаційну систему «КУРС:Школа»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3.500</w:t>
            </w:r>
          </w:p>
        </w:tc>
      </w:tr>
      <w:tr w:rsidR="00B822FF" w:rsidRPr="00776090" w:rsidTr="004A0739">
        <w:trPr>
          <w:trHeight w:val="213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F41C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Default="00B8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по</w:t>
            </w:r>
            <w:r w:rsidR="0079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крівлі і утеплення шкіл.</w:t>
            </w:r>
          </w:p>
          <w:p w:rsidR="00B822FF" w:rsidRDefault="00B8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майданчик із штучним покриттям</w:t>
            </w:r>
            <w:r w:rsidR="00790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22FF" w:rsidRPr="00776090" w:rsidRDefault="00B8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приміщень та будівель шкіл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FF" w:rsidRPr="00776090" w:rsidRDefault="00B8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ЗЗСО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Pr="00776090" w:rsidRDefault="00B822FF" w:rsidP="0079068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поточний ремонт </w:t>
            </w:r>
            <w:r w:rsidR="00790682">
              <w:rPr>
                <w:rFonts w:ascii="Times New Roman" w:hAnsi="Times New Roman"/>
                <w:sz w:val="24"/>
                <w:szCs w:val="24"/>
                <w:lang w:val="uk-UA"/>
              </w:rPr>
              <w:t>приміщень закладів загальної середньої освіти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FF" w:rsidRDefault="00790682" w:rsidP="004A0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7 100</w:t>
            </w:r>
          </w:p>
          <w:p w:rsidR="00B822FF" w:rsidRDefault="00B822FF" w:rsidP="00F41C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822FF" w:rsidRDefault="00790682" w:rsidP="00F41C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4 00</w:t>
            </w:r>
          </w:p>
          <w:p w:rsidR="004A0739" w:rsidRDefault="004A0739" w:rsidP="00F41C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90682" w:rsidRPr="00776090" w:rsidRDefault="00790682" w:rsidP="00F41C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161 000</w:t>
            </w:r>
          </w:p>
        </w:tc>
      </w:tr>
      <w:tr w:rsidR="00C66BFD" w:rsidRPr="00776090" w:rsidTr="004A0739">
        <w:trPr>
          <w:trHeight w:val="70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D" w:rsidRPr="00776090" w:rsidRDefault="00C66BF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D" w:rsidRPr="00776090" w:rsidRDefault="00C66BFD" w:rsidP="002E22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матеріалів, обладнання та інвентарю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D" w:rsidRPr="00776090" w:rsidRDefault="00C66B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ЗЗСО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D" w:rsidRPr="00776090" w:rsidRDefault="00C66BFD" w:rsidP="00B23A4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ЗЗСО необхідним інвентарем, обладнанням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D" w:rsidRPr="00776090" w:rsidRDefault="00C66BFD" w:rsidP="0031401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185 300</w:t>
            </w:r>
          </w:p>
        </w:tc>
      </w:tr>
      <w:tr w:rsidR="00585B86" w:rsidRPr="00776090" w:rsidTr="004A0739">
        <w:trPr>
          <w:trHeight w:val="80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86" w:rsidRPr="00776090" w:rsidRDefault="00585B8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86" w:rsidRPr="00776090" w:rsidRDefault="00585B86" w:rsidP="00F41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медичного профілактичного огляду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86" w:rsidRPr="00776090" w:rsidRDefault="00585B86" w:rsidP="00F41C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Pr="00776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гуманітарного розвитку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86" w:rsidRPr="00776090" w:rsidRDefault="00585B86" w:rsidP="00F41CE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>Працівниками ЗЗСО пройд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ено профілактичний огляд на 2020-2021</w:t>
            </w:r>
            <w:r w:rsidRPr="007760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86" w:rsidRPr="00776090" w:rsidRDefault="004A0739" w:rsidP="00F41C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 </w:t>
            </w:r>
            <w:r w:rsidR="00585B86"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</w:tr>
      <w:tr w:rsidR="004A0739" w:rsidRPr="00776090" w:rsidTr="006A7FD1">
        <w:trPr>
          <w:trHeight w:val="448"/>
        </w:trPr>
        <w:tc>
          <w:tcPr>
            <w:tcW w:w="1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39" w:rsidRPr="00776090" w:rsidRDefault="004A0739" w:rsidP="00B23A4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39" w:rsidRPr="004A0739" w:rsidRDefault="004A0739" w:rsidP="004A07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7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488 400</w:t>
            </w:r>
          </w:p>
        </w:tc>
      </w:tr>
    </w:tbl>
    <w:p w:rsidR="0094006A" w:rsidRPr="00B23A47" w:rsidRDefault="0094006A" w:rsidP="004A0739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94006A" w:rsidRPr="00B23A47" w:rsidSect="00776090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168E"/>
    <w:multiLevelType w:val="hybridMultilevel"/>
    <w:tmpl w:val="EBC479F0"/>
    <w:lvl w:ilvl="0" w:tplc="44700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DB"/>
    <w:rsid w:val="000260B0"/>
    <w:rsid w:val="00032D3D"/>
    <w:rsid w:val="00114034"/>
    <w:rsid w:val="00144EB9"/>
    <w:rsid w:val="0018508E"/>
    <w:rsid w:val="001F2161"/>
    <w:rsid w:val="00210ADB"/>
    <w:rsid w:val="00275599"/>
    <w:rsid w:val="00294C37"/>
    <w:rsid w:val="002E2241"/>
    <w:rsid w:val="00314017"/>
    <w:rsid w:val="003263DB"/>
    <w:rsid w:val="0037240C"/>
    <w:rsid w:val="00384B62"/>
    <w:rsid w:val="004040E0"/>
    <w:rsid w:val="004A0739"/>
    <w:rsid w:val="004F6E4C"/>
    <w:rsid w:val="00502A47"/>
    <w:rsid w:val="00514DE7"/>
    <w:rsid w:val="00535D36"/>
    <w:rsid w:val="00582F77"/>
    <w:rsid w:val="00585B86"/>
    <w:rsid w:val="005A2C72"/>
    <w:rsid w:val="005A3E1B"/>
    <w:rsid w:val="005C18EF"/>
    <w:rsid w:val="005D60E4"/>
    <w:rsid w:val="005D6825"/>
    <w:rsid w:val="005F1568"/>
    <w:rsid w:val="00617286"/>
    <w:rsid w:val="006928DF"/>
    <w:rsid w:val="006C2D85"/>
    <w:rsid w:val="00776090"/>
    <w:rsid w:val="00790682"/>
    <w:rsid w:val="007A5553"/>
    <w:rsid w:val="007B4E64"/>
    <w:rsid w:val="00853035"/>
    <w:rsid w:val="00871CFA"/>
    <w:rsid w:val="00893E48"/>
    <w:rsid w:val="008A11CA"/>
    <w:rsid w:val="008A41BB"/>
    <w:rsid w:val="008E6AAE"/>
    <w:rsid w:val="008F28E4"/>
    <w:rsid w:val="0094006A"/>
    <w:rsid w:val="009566B0"/>
    <w:rsid w:val="00972712"/>
    <w:rsid w:val="00A205EE"/>
    <w:rsid w:val="00AB4F61"/>
    <w:rsid w:val="00B23A47"/>
    <w:rsid w:val="00B822FF"/>
    <w:rsid w:val="00BC6485"/>
    <w:rsid w:val="00C04727"/>
    <w:rsid w:val="00C2745C"/>
    <w:rsid w:val="00C46A3C"/>
    <w:rsid w:val="00C51110"/>
    <w:rsid w:val="00C53E88"/>
    <w:rsid w:val="00C56CB2"/>
    <w:rsid w:val="00C66BFD"/>
    <w:rsid w:val="00D21611"/>
    <w:rsid w:val="00D22B10"/>
    <w:rsid w:val="00D76753"/>
    <w:rsid w:val="00DA4C5B"/>
    <w:rsid w:val="00DB705C"/>
    <w:rsid w:val="00E72EB0"/>
    <w:rsid w:val="00E77AA7"/>
    <w:rsid w:val="00F006BE"/>
    <w:rsid w:val="00F41CE3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502F-95DB-4A60-981C-4B80E745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3263DB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032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2018-09-06T10:48:00Z</cp:lastPrinted>
  <dcterms:created xsi:type="dcterms:W3CDTF">2020-07-09T08:40:00Z</dcterms:created>
  <dcterms:modified xsi:type="dcterms:W3CDTF">2020-07-09T08:40:00Z</dcterms:modified>
</cp:coreProperties>
</file>